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9A" w:rsidRDefault="00E5019A" w:rsidP="00E5019A">
      <w:pPr>
        <w:tabs>
          <w:tab w:val="left" w:pos="4678"/>
        </w:tabs>
        <w:ind w:left="-284"/>
        <w:jc w:val="right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9632950" cy="6096000"/>
            <wp:effectExtent l="0" t="0" r="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E5019A" w:rsidRDefault="00E5019A" w:rsidP="00E5019A">
      <w:pPr>
        <w:tabs>
          <w:tab w:val="left" w:pos="4678"/>
        </w:tabs>
        <w:jc w:val="right"/>
        <w:rPr>
          <w:lang w:val="ru-RU"/>
        </w:rPr>
      </w:pPr>
      <w:r>
        <w:rPr>
          <w:noProof/>
          <w:lang w:val="ru-RU" w:eastAsia="ru-RU"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7.1pt;margin-top:124.4pt;width:559.65pt;height:271.65pt;z-index:251659264" fillcolor="#ccc0d9 [1303]" strokecolor="#ccc0d9 [1303]">
            <v:textbox>
              <w:txbxContent>
                <w:p w:rsidR="00E5019A" w:rsidRPr="00E5019A" w:rsidRDefault="00E5019A" w:rsidP="00E5019A">
                  <w:pPr>
                    <w:ind w:left="0"/>
                    <w:jc w:val="center"/>
                    <w:rPr>
                      <w:lang w:val="ru-RU"/>
                    </w:rPr>
                  </w:pPr>
                  <w:r w:rsidRPr="00A40CD4">
                    <w:rPr>
                      <w:rFonts w:ascii="Monotype Corsiva" w:hAnsi="Monotype Corsiva"/>
                      <w:b/>
                      <w:bCs/>
                      <w:color w:val="C00000"/>
                      <w:sz w:val="144"/>
                      <w:szCs w:val="144"/>
                      <w:lang w:val="uk-UA"/>
                    </w:rPr>
                    <w:t>Закони за якими ми живемо</w:t>
                  </w:r>
                  <w:r>
                    <w:rPr>
                      <w:rFonts w:ascii="Monotype Corsiva" w:hAnsi="Monotype Corsiva"/>
                      <w:b/>
                      <w:bCs/>
                      <w:color w:val="C00000"/>
                      <w:sz w:val="144"/>
                      <w:szCs w:val="144"/>
                      <w:lang w:val="uk-UA"/>
                    </w:rPr>
                    <w:t>!</w:t>
                  </w:r>
                </w:p>
                <w:p w:rsidR="00E5019A" w:rsidRPr="00E5019A" w:rsidRDefault="00E5019A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oval id="_x0000_s1027" style="position:absolute;left:0;text-align:left;margin-left:-31.05pt;margin-top:-19.6pt;width:789.25pt;height:504.4pt;z-index:251658240" fillcolor="#ccc0d9 [1303]" strokecolor="#8064a2 [3207]" strokeweight="5pt">
            <v:stroke linestyle="thickThin"/>
            <v:shadow color="#868686"/>
          </v:oval>
        </w:pict>
      </w:r>
    </w:p>
    <w:p w:rsidR="00E5019A" w:rsidRDefault="00E5019A" w:rsidP="00E5019A">
      <w:pPr>
        <w:tabs>
          <w:tab w:val="left" w:pos="4678"/>
        </w:tabs>
        <w:jc w:val="center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8001000" cy="6877050"/>
            <wp:effectExtent l="38100" t="0" r="0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5019A" w:rsidRDefault="00E5019A" w:rsidP="00E5019A">
      <w:pPr>
        <w:tabs>
          <w:tab w:val="left" w:pos="4678"/>
        </w:tabs>
        <w:ind w:left="142"/>
        <w:jc w:val="center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9706841" cy="6109855"/>
            <wp:effectExtent l="0" t="0" r="0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E5019A" w:rsidSect="00E50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5019A"/>
    <w:rsid w:val="005500D8"/>
    <w:rsid w:val="00E5019A"/>
    <w:rsid w:val="00E6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3]" stroke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9A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19A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E2395D-5AE3-4705-AF64-EC16CE9CD57B}" type="doc">
      <dgm:prSet loTypeId="urn:microsoft.com/office/officeart/2005/8/layout/matrix2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2172EF5-6B48-4E81-BA44-2DAA11A6E789}">
      <dgm:prSet phldrT="[Текст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ru-RU" b="1">
              <a:solidFill>
                <a:schemeClr val="accent1">
                  <a:lumMod val="75000"/>
                </a:schemeClr>
              </a:solidFill>
              <a:latin typeface="Monotype Corsiva" pitchFamily="66" charset="0"/>
            </a:rPr>
            <a:t>дружби та посм</a:t>
          </a:r>
          <a:r>
            <a:rPr lang="uk-UA" b="1">
              <a:solidFill>
                <a:schemeClr val="accent1">
                  <a:lumMod val="75000"/>
                </a:schemeClr>
              </a:solidFill>
              <a:latin typeface="Monotype Corsiva" pitchFamily="66" charset="0"/>
            </a:rPr>
            <a:t>і</a:t>
          </a:r>
          <a:r>
            <a:rPr lang="ru-RU" b="1">
              <a:solidFill>
                <a:schemeClr val="accent1">
                  <a:lumMod val="75000"/>
                </a:schemeClr>
              </a:solidFill>
              <a:latin typeface="Monotype Corsiva" pitchFamily="66" charset="0"/>
            </a:rPr>
            <a:t>шки</a:t>
          </a:r>
        </a:p>
      </dgm:t>
    </dgm:pt>
    <dgm:pt modelId="{CC4F3CF2-62D8-4945-9176-31A1B709ECAB}" type="parTrans" cxnId="{E7B9BF0A-2CE1-43A1-9D3D-0AAD20025708}">
      <dgm:prSet/>
      <dgm:spPr/>
      <dgm:t>
        <a:bodyPr/>
        <a:lstStyle/>
        <a:p>
          <a:endParaRPr lang="ru-RU"/>
        </a:p>
      </dgm:t>
    </dgm:pt>
    <dgm:pt modelId="{47F8A390-53E1-4C84-9CB2-1844E7DEB30E}" type="sibTrans" cxnId="{E7B9BF0A-2CE1-43A1-9D3D-0AAD20025708}">
      <dgm:prSet/>
      <dgm:spPr/>
      <dgm:t>
        <a:bodyPr/>
        <a:lstStyle/>
        <a:p>
          <a:endParaRPr lang="ru-RU"/>
        </a:p>
      </dgm:t>
    </dgm:pt>
    <dgm:pt modelId="{29F62EBF-477C-489C-9525-6C3733881A08}">
      <dgm:prSet phldrT="[Текст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uk-UA" b="1">
              <a:solidFill>
                <a:schemeClr val="accent2">
                  <a:lumMod val="75000"/>
                </a:schemeClr>
              </a:solidFill>
              <a:latin typeface="Monotype Corsiva" pitchFamily="66" charset="0"/>
            </a:rPr>
            <a:t>лицарства</a:t>
          </a:r>
          <a:endParaRPr lang="ru-RU" b="1">
            <a:solidFill>
              <a:schemeClr val="accent2">
                <a:lumMod val="75000"/>
              </a:schemeClr>
            </a:solidFill>
            <a:latin typeface="Monotype Corsiva" pitchFamily="66" charset="0"/>
          </a:endParaRPr>
        </a:p>
      </dgm:t>
    </dgm:pt>
    <dgm:pt modelId="{7FDE47C5-9165-4088-A42A-AB3FE0F203C4}" type="parTrans" cxnId="{BD5F82C8-BB72-4C4A-888D-10B391255AC6}">
      <dgm:prSet/>
      <dgm:spPr/>
      <dgm:t>
        <a:bodyPr/>
        <a:lstStyle/>
        <a:p>
          <a:endParaRPr lang="ru-RU"/>
        </a:p>
      </dgm:t>
    </dgm:pt>
    <dgm:pt modelId="{A8786051-6E07-485B-80A8-7ED96C8CF9DF}" type="sibTrans" cxnId="{BD5F82C8-BB72-4C4A-888D-10B391255AC6}">
      <dgm:prSet/>
      <dgm:spPr/>
      <dgm:t>
        <a:bodyPr/>
        <a:lstStyle/>
        <a:p>
          <a:endParaRPr lang="ru-RU"/>
        </a:p>
      </dgm:t>
    </dgm:pt>
    <dgm:pt modelId="{1B193005-D719-4B83-97D9-833C2E338886}">
      <dgm:prSet phldrT="[Текст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uk-UA" b="1">
              <a:solidFill>
                <a:schemeClr val="accent5">
                  <a:lumMod val="50000"/>
                </a:schemeClr>
              </a:solidFill>
              <a:latin typeface="Monotype Corsiva" pitchFamily="66" charset="0"/>
            </a:rPr>
            <a:t>чистоти й порядку </a:t>
          </a:r>
          <a:endParaRPr lang="ru-RU" b="1">
            <a:solidFill>
              <a:schemeClr val="accent5">
                <a:lumMod val="50000"/>
              </a:schemeClr>
            </a:solidFill>
            <a:latin typeface="Monotype Corsiva" pitchFamily="66" charset="0"/>
          </a:endParaRPr>
        </a:p>
      </dgm:t>
    </dgm:pt>
    <dgm:pt modelId="{155E4295-FB71-439D-9DAA-1808FEF31A93}" type="parTrans" cxnId="{6F8FF1A3-0DD1-47B1-A018-A6275F4AF859}">
      <dgm:prSet/>
      <dgm:spPr/>
      <dgm:t>
        <a:bodyPr/>
        <a:lstStyle/>
        <a:p>
          <a:endParaRPr lang="ru-RU"/>
        </a:p>
      </dgm:t>
    </dgm:pt>
    <dgm:pt modelId="{D0BC3EAC-4FA8-44DB-A4E8-E3E827ACCAA5}" type="sibTrans" cxnId="{6F8FF1A3-0DD1-47B1-A018-A6275F4AF859}">
      <dgm:prSet/>
      <dgm:spPr/>
      <dgm:t>
        <a:bodyPr/>
        <a:lstStyle/>
        <a:p>
          <a:endParaRPr lang="ru-RU"/>
        </a:p>
      </dgm:t>
    </dgm:pt>
    <dgm:pt modelId="{EC102E5C-4490-4F5D-88E3-94E9BEF6FEFF}">
      <dgm:prSet phldrT="[Текст]" phldr="1"/>
      <dgm:spPr/>
      <dgm:t>
        <a:bodyPr/>
        <a:lstStyle/>
        <a:p>
          <a:endParaRPr lang="ru-RU"/>
        </a:p>
      </dgm:t>
    </dgm:pt>
    <dgm:pt modelId="{933EA24E-3B56-43E5-9051-E06061CDC78C}" type="parTrans" cxnId="{7E965822-1E4A-4B05-A1B3-771ADF938DA1}">
      <dgm:prSet/>
      <dgm:spPr/>
      <dgm:t>
        <a:bodyPr/>
        <a:lstStyle/>
        <a:p>
          <a:endParaRPr lang="ru-RU"/>
        </a:p>
      </dgm:t>
    </dgm:pt>
    <dgm:pt modelId="{27C93CB5-9440-4017-AADB-D56C7ACE4FBB}" type="sibTrans" cxnId="{7E965822-1E4A-4B05-A1B3-771ADF938DA1}">
      <dgm:prSet/>
      <dgm:spPr/>
      <dgm:t>
        <a:bodyPr/>
        <a:lstStyle/>
        <a:p>
          <a:endParaRPr lang="ru-RU"/>
        </a:p>
      </dgm:t>
    </dgm:pt>
    <dgm:pt modelId="{3F6FDF0F-5D40-4B03-A569-AE2F5EE98185}">
      <dgm:prSet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uk-UA" b="1">
              <a:solidFill>
                <a:srgbClr val="FF0000"/>
              </a:solidFill>
              <a:latin typeface="Monotype Corsiva" pitchFamily="66" charset="0"/>
            </a:rPr>
            <a:t>любові до рідних та близьких </a:t>
          </a:r>
          <a:endParaRPr lang="ru-RU" b="1">
            <a:solidFill>
              <a:srgbClr val="FF0000"/>
            </a:solidFill>
            <a:latin typeface="Monotype Corsiva" pitchFamily="66" charset="0"/>
          </a:endParaRPr>
        </a:p>
      </dgm:t>
    </dgm:pt>
    <dgm:pt modelId="{BA1BC0C1-0D6D-42CD-B815-F3233F28E536}" type="parTrans" cxnId="{FD6AB1FE-F682-455C-8054-C8D4D6C6BA77}">
      <dgm:prSet/>
      <dgm:spPr/>
      <dgm:t>
        <a:bodyPr/>
        <a:lstStyle/>
        <a:p>
          <a:endParaRPr lang="ru-RU"/>
        </a:p>
      </dgm:t>
    </dgm:pt>
    <dgm:pt modelId="{F4F09AC6-D38D-4426-A3A1-6CCAB8A575C9}" type="sibTrans" cxnId="{FD6AB1FE-F682-455C-8054-C8D4D6C6BA77}">
      <dgm:prSet/>
      <dgm:spPr/>
      <dgm:t>
        <a:bodyPr/>
        <a:lstStyle/>
        <a:p>
          <a:endParaRPr lang="ru-RU"/>
        </a:p>
      </dgm:t>
    </dgm:pt>
    <dgm:pt modelId="{DDA2FDE7-96CF-4B5D-A0AC-D163FF855205}" type="pres">
      <dgm:prSet presAssocID="{8FE2395D-5AE3-4705-AF64-EC16CE9CD57B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F39F0DC-4CA3-40C7-9F15-7AD462D95496}" type="pres">
      <dgm:prSet presAssocID="{8FE2395D-5AE3-4705-AF64-EC16CE9CD57B}" presName="axisShape" presStyleLbl="bgShp" presStyleIdx="0" presStyleCnt="1"/>
      <dgm:spPr/>
    </dgm:pt>
    <dgm:pt modelId="{6516D0EA-BEE1-4D62-A114-8C97994DA8F8}" type="pres">
      <dgm:prSet presAssocID="{8FE2395D-5AE3-4705-AF64-EC16CE9CD57B}" presName="rect1" presStyleLbl="node1" presStyleIdx="0" presStyleCnt="4" custScaleX="131096" custLinFactNeighborX="-43539" custLinFactNeighborY="-70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1B759C-2618-4FBF-9DDF-C6B70F5DF0B8}" type="pres">
      <dgm:prSet presAssocID="{8FE2395D-5AE3-4705-AF64-EC16CE9CD57B}" presName="rect2" presStyleLbl="node1" presStyleIdx="1" presStyleCnt="4" custScaleX="140576" custScaleY="9879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88CCAB-A9B6-41E6-8CEC-D4ACF17789AA}" type="pres">
      <dgm:prSet presAssocID="{8FE2395D-5AE3-4705-AF64-EC16CE9CD57B}" presName="rect3" presStyleLbl="node1" presStyleIdx="2" presStyleCnt="4" custScaleX="132774" custScaleY="109271" custLinFactNeighborX="-39326" custLinFactNeighborY="641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996051-2297-436D-B8B1-B43134108E19}" type="pres">
      <dgm:prSet presAssocID="{8FE2395D-5AE3-4705-AF64-EC16CE9CD57B}" presName="rect4" presStyleLbl="node1" presStyleIdx="3" presStyleCnt="4" custScaleX="135134" custScaleY="10907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8A0CE85-B84F-4EF0-9F3A-14D8E8CB05CF}" type="presOf" srcId="{1B193005-D719-4B83-97D9-833C2E338886}" destId="{27996051-2297-436D-B8B1-B43134108E19}" srcOrd="0" destOrd="0" presId="urn:microsoft.com/office/officeart/2005/8/layout/matrix2"/>
    <dgm:cxn modelId="{9B1CDC98-4EA4-4FAA-8FEE-1CC9E18DC58F}" type="presOf" srcId="{8FE2395D-5AE3-4705-AF64-EC16CE9CD57B}" destId="{DDA2FDE7-96CF-4B5D-A0AC-D163FF855205}" srcOrd="0" destOrd="0" presId="urn:microsoft.com/office/officeart/2005/8/layout/matrix2"/>
    <dgm:cxn modelId="{1AD26FFF-FD1D-47BA-94E8-D97E5CD45EDA}" type="presOf" srcId="{A2172EF5-6B48-4E81-BA44-2DAA11A6E789}" destId="{6516D0EA-BEE1-4D62-A114-8C97994DA8F8}" srcOrd="0" destOrd="0" presId="urn:microsoft.com/office/officeart/2005/8/layout/matrix2"/>
    <dgm:cxn modelId="{7E965822-1E4A-4B05-A1B3-771ADF938DA1}" srcId="{8FE2395D-5AE3-4705-AF64-EC16CE9CD57B}" destId="{EC102E5C-4490-4F5D-88E3-94E9BEF6FEFF}" srcOrd="4" destOrd="0" parTransId="{933EA24E-3B56-43E5-9051-E06061CDC78C}" sibTransId="{27C93CB5-9440-4017-AADB-D56C7ACE4FBB}"/>
    <dgm:cxn modelId="{FD6AB1FE-F682-455C-8054-C8D4D6C6BA77}" srcId="{8FE2395D-5AE3-4705-AF64-EC16CE9CD57B}" destId="{3F6FDF0F-5D40-4B03-A569-AE2F5EE98185}" srcOrd="2" destOrd="0" parTransId="{BA1BC0C1-0D6D-42CD-B815-F3233F28E536}" sibTransId="{F4F09AC6-D38D-4426-A3A1-6CCAB8A575C9}"/>
    <dgm:cxn modelId="{BD5F82C8-BB72-4C4A-888D-10B391255AC6}" srcId="{8FE2395D-5AE3-4705-AF64-EC16CE9CD57B}" destId="{29F62EBF-477C-489C-9525-6C3733881A08}" srcOrd="1" destOrd="0" parTransId="{7FDE47C5-9165-4088-A42A-AB3FE0F203C4}" sibTransId="{A8786051-6E07-485B-80A8-7ED96C8CF9DF}"/>
    <dgm:cxn modelId="{6F8FF1A3-0DD1-47B1-A018-A6275F4AF859}" srcId="{8FE2395D-5AE3-4705-AF64-EC16CE9CD57B}" destId="{1B193005-D719-4B83-97D9-833C2E338886}" srcOrd="3" destOrd="0" parTransId="{155E4295-FB71-439D-9DAA-1808FEF31A93}" sibTransId="{D0BC3EAC-4FA8-44DB-A4E8-E3E827ACCAA5}"/>
    <dgm:cxn modelId="{66DD3722-5BDA-438F-8416-3F019DF1821E}" type="presOf" srcId="{3F6FDF0F-5D40-4B03-A569-AE2F5EE98185}" destId="{D488CCAB-A9B6-41E6-8CEC-D4ACF17789AA}" srcOrd="0" destOrd="0" presId="urn:microsoft.com/office/officeart/2005/8/layout/matrix2"/>
    <dgm:cxn modelId="{E7B9BF0A-2CE1-43A1-9D3D-0AAD20025708}" srcId="{8FE2395D-5AE3-4705-AF64-EC16CE9CD57B}" destId="{A2172EF5-6B48-4E81-BA44-2DAA11A6E789}" srcOrd="0" destOrd="0" parTransId="{CC4F3CF2-62D8-4945-9176-31A1B709ECAB}" sibTransId="{47F8A390-53E1-4C84-9CB2-1844E7DEB30E}"/>
    <dgm:cxn modelId="{8C580101-3C25-417D-93FA-30995C4EF03E}" type="presOf" srcId="{29F62EBF-477C-489C-9525-6C3733881A08}" destId="{B91B759C-2618-4FBF-9DDF-C6B70F5DF0B8}" srcOrd="0" destOrd="0" presId="urn:microsoft.com/office/officeart/2005/8/layout/matrix2"/>
    <dgm:cxn modelId="{10A39EF6-C198-402B-B916-A53F8CADEF78}" type="presParOf" srcId="{DDA2FDE7-96CF-4B5D-A0AC-D163FF855205}" destId="{6F39F0DC-4CA3-40C7-9F15-7AD462D95496}" srcOrd="0" destOrd="0" presId="urn:microsoft.com/office/officeart/2005/8/layout/matrix2"/>
    <dgm:cxn modelId="{001CEABC-FBC7-4535-8F2A-108FE1C8646C}" type="presParOf" srcId="{DDA2FDE7-96CF-4B5D-A0AC-D163FF855205}" destId="{6516D0EA-BEE1-4D62-A114-8C97994DA8F8}" srcOrd="1" destOrd="0" presId="urn:microsoft.com/office/officeart/2005/8/layout/matrix2"/>
    <dgm:cxn modelId="{955C468F-D2BD-4F4A-B653-DCF5AACE8511}" type="presParOf" srcId="{DDA2FDE7-96CF-4B5D-A0AC-D163FF855205}" destId="{B91B759C-2618-4FBF-9DDF-C6B70F5DF0B8}" srcOrd="2" destOrd="0" presId="urn:microsoft.com/office/officeart/2005/8/layout/matrix2"/>
    <dgm:cxn modelId="{2E785DBF-7B1F-46B0-95BD-1BAB8B84241B}" type="presParOf" srcId="{DDA2FDE7-96CF-4B5D-A0AC-D163FF855205}" destId="{D488CCAB-A9B6-41E6-8CEC-D4ACF17789AA}" srcOrd="3" destOrd="0" presId="urn:microsoft.com/office/officeart/2005/8/layout/matrix2"/>
    <dgm:cxn modelId="{FD4CED81-AC1B-4F25-ACDA-9C7D4B38DA66}" type="presParOf" srcId="{DDA2FDE7-96CF-4B5D-A0AC-D163FF855205}" destId="{27996051-2297-436D-B8B1-B43134108E19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BF6444B-8E18-46F8-B772-CCFE39EFED2A}" type="doc">
      <dgm:prSet loTypeId="urn:microsoft.com/office/officeart/2005/8/layout/matrix2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A44B84B-76DC-4E59-8317-5AC7028A5B45}">
      <dgm:prSet phldrT="[Текст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uk-UA" b="1">
              <a:solidFill>
                <a:srgbClr val="7030A0"/>
              </a:solidFill>
              <a:latin typeface="Monotype Corsiva" pitchFamily="66" charset="0"/>
            </a:rPr>
            <a:t>ввічливості </a:t>
          </a:r>
          <a:endParaRPr lang="ru-RU" b="1">
            <a:solidFill>
              <a:srgbClr val="7030A0"/>
            </a:solidFill>
            <a:latin typeface="Monotype Corsiva" pitchFamily="66" charset="0"/>
          </a:endParaRPr>
        </a:p>
      </dgm:t>
    </dgm:pt>
    <dgm:pt modelId="{9DD31E2C-5AE5-4B0F-8739-F7E64D91B6B7}" type="parTrans" cxnId="{7D832DAD-D298-4F1A-95EF-29B58FD896EA}">
      <dgm:prSet/>
      <dgm:spPr/>
      <dgm:t>
        <a:bodyPr/>
        <a:lstStyle/>
        <a:p>
          <a:endParaRPr lang="ru-RU"/>
        </a:p>
      </dgm:t>
    </dgm:pt>
    <dgm:pt modelId="{48244222-CB5F-4FBB-8E02-51747A9A5CE2}" type="sibTrans" cxnId="{7D832DAD-D298-4F1A-95EF-29B58FD896EA}">
      <dgm:prSet/>
      <dgm:spPr/>
      <dgm:t>
        <a:bodyPr/>
        <a:lstStyle/>
        <a:p>
          <a:endParaRPr lang="ru-RU"/>
        </a:p>
      </dgm:t>
    </dgm:pt>
    <dgm:pt modelId="{353D2476-C3E8-4754-A359-7C16D11ED0EC}" type="pres">
      <dgm:prSet presAssocID="{EBF6444B-8E18-46F8-B772-CCFE39EFED2A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36698B8-A379-49D4-B705-5643D16BCC91}" type="pres">
      <dgm:prSet presAssocID="{EBF6444B-8E18-46F8-B772-CCFE39EFED2A}" presName="axisShape" presStyleLbl="bgShp" presStyleIdx="0" presStyleCnt="1"/>
      <dgm:spPr/>
    </dgm:pt>
    <dgm:pt modelId="{DAAC7C19-03AC-486A-8F59-D91258BEBF4B}" type="pres">
      <dgm:prSet presAssocID="{EBF6444B-8E18-46F8-B772-CCFE39EFED2A}" presName="rect1" presStyleLbl="node1" presStyleIdx="0" presStyleCnt="4" custScaleX="129038" custScaleY="97874" custLinFactNeighborX="-27181" custLinFactNeighborY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6CD5C9-5AE9-4585-B056-73E3CA1AB2DA}" type="pres">
      <dgm:prSet presAssocID="{EBF6444B-8E18-46F8-B772-CCFE39EFED2A}" presName="rect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2AE887-33FC-4EEB-A2BF-A715D2801FE8}" type="pres">
      <dgm:prSet presAssocID="{EBF6444B-8E18-46F8-B772-CCFE39EFED2A}" presName="rect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778485-20D0-41C5-9B0C-634BC5FDAA49}" type="pres">
      <dgm:prSet presAssocID="{EBF6444B-8E18-46F8-B772-CCFE39EFED2A}" presName="rect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D832DAD-D298-4F1A-95EF-29B58FD896EA}" srcId="{EBF6444B-8E18-46F8-B772-CCFE39EFED2A}" destId="{7A44B84B-76DC-4E59-8317-5AC7028A5B45}" srcOrd="0" destOrd="0" parTransId="{9DD31E2C-5AE5-4B0F-8739-F7E64D91B6B7}" sibTransId="{48244222-CB5F-4FBB-8E02-51747A9A5CE2}"/>
    <dgm:cxn modelId="{D24B5D63-B2B5-4975-8676-D3DE0C906B88}" type="presOf" srcId="{EBF6444B-8E18-46F8-B772-CCFE39EFED2A}" destId="{353D2476-C3E8-4754-A359-7C16D11ED0EC}" srcOrd="0" destOrd="0" presId="urn:microsoft.com/office/officeart/2005/8/layout/matrix2"/>
    <dgm:cxn modelId="{69B920F3-75B6-4A76-94E6-7F1FD61E1EAF}" type="presOf" srcId="{7A44B84B-76DC-4E59-8317-5AC7028A5B45}" destId="{DAAC7C19-03AC-486A-8F59-D91258BEBF4B}" srcOrd="0" destOrd="0" presId="urn:microsoft.com/office/officeart/2005/8/layout/matrix2"/>
    <dgm:cxn modelId="{9408519B-8182-440F-8010-EE5CA5A87264}" type="presParOf" srcId="{353D2476-C3E8-4754-A359-7C16D11ED0EC}" destId="{036698B8-A379-49D4-B705-5643D16BCC91}" srcOrd="0" destOrd="0" presId="urn:microsoft.com/office/officeart/2005/8/layout/matrix2"/>
    <dgm:cxn modelId="{6A44E4A4-D4AA-4539-BB61-74D683046C8F}" type="presParOf" srcId="{353D2476-C3E8-4754-A359-7C16D11ED0EC}" destId="{DAAC7C19-03AC-486A-8F59-D91258BEBF4B}" srcOrd="1" destOrd="0" presId="urn:microsoft.com/office/officeart/2005/8/layout/matrix2"/>
    <dgm:cxn modelId="{E318313A-D230-4C7C-AFA5-6C495CD8CEDD}" type="presParOf" srcId="{353D2476-C3E8-4754-A359-7C16D11ED0EC}" destId="{336CD5C9-5AE9-4585-B056-73E3CA1AB2DA}" srcOrd="2" destOrd="0" presId="urn:microsoft.com/office/officeart/2005/8/layout/matrix2"/>
    <dgm:cxn modelId="{5F7238E5-A353-442D-9B6D-187E530D2E1D}" type="presParOf" srcId="{353D2476-C3E8-4754-A359-7C16D11ED0EC}" destId="{512AE887-33FC-4EEB-A2BF-A715D2801FE8}" srcOrd="3" destOrd="0" presId="urn:microsoft.com/office/officeart/2005/8/layout/matrix2"/>
    <dgm:cxn modelId="{DFBDE9BE-1DD9-4C26-BDBF-12116908C2F1}" type="presParOf" srcId="{353D2476-C3E8-4754-A359-7C16D11ED0EC}" destId="{FA778485-20D0-41C5-9B0C-634BC5FDAA49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FCE70B7-116F-4469-BE02-DEC04003EDBA}" type="doc">
      <dgm:prSet loTypeId="urn:microsoft.com/office/officeart/2005/8/layout/matrix2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8C9B70F-07C3-422D-822F-1F17B727627C}">
      <dgm:prSet phldrT="[Текст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uk-UA" b="1">
              <a:solidFill>
                <a:srgbClr val="0070C0"/>
              </a:solidFill>
              <a:latin typeface="Monotype Corsiva" pitchFamily="66" charset="0"/>
            </a:rPr>
            <a:t>цікавих справ </a:t>
          </a:r>
          <a:endParaRPr lang="ru-RU" b="1">
            <a:solidFill>
              <a:srgbClr val="0070C0"/>
            </a:solidFill>
            <a:latin typeface="Monotype Corsiva" pitchFamily="66" charset="0"/>
          </a:endParaRPr>
        </a:p>
      </dgm:t>
    </dgm:pt>
    <dgm:pt modelId="{C5BAF45B-312E-48E9-82D1-BAB222FFB5E7}" type="parTrans" cxnId="{96DB0439-A7FA-4C3C-9D4E-4072FB71C203}">
      <dgm:prSet/>
      <dgm:spPr/>
      <dgm:t>
        <a:bodyPr/>
        <a:lstStyle/>
        <a:p>
          <a:endParaRPr lang="ru-RU"/>
        </a:p>
      </dgm:t>
    </dgm:pt>
    <dgm:pt modelId="{31F0C28C-B56E-4DC6-9B16-28CC4FC742FA}" type="sibTrans" cxnId="{96DB0439-A7FA-4C3C-9D4E-4072FB71C203}">
      <dgm:prSet/>
      <dgm:spPr/>
      <dgm:t>
        <a:bodyPr/>
        <a:lstStyle/>
        <a:p>
          <a:endParaRPr lang="ru-RU"/>
        </a:p>
      </dgm:t>
    </dgm:pt>
    <dgm:pt modelId="{E87F7DCD-FC7F-49A1-8658-5A064A163E24}">
      <dgm:prSet phldrT="[Текст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uk-UA" b="1">
              <a:solidFill>
                <a:schemeClr val="accent3">
                  <a:lumMod val="50000"/>
                </a:schemeClr>
              </a:solidFill>
              <a:latin typeface="Monotype Corsiva" pitchFamily="66" charset="0"/>
            </a:rPr>
            <a:t>здібностей і талантів </a:t>
          </a:r>
          <a:endParaRPr lang="ru-RU" b="1">
            <a:solidFill>
              <a:schemeClr val="accent3">
                <a:lumMod val="50000"/>
              </a:schemeClr>
            </a:solidFill>
            <a:latin typeface="Monotype Corsiva" pitchFamily="66" charset="0"/>
          </a:endParaRPr>
        </a:p>
      </dgm:t>
    </dgm:pt>
    <dgm:pt modelId="{9C1A893E-257C-46BC-AC04-4F56E095F3E4}" type="parTrans" cxnId="{E36C2997-62F4-4F9F-AB6B-23CFECAD2396}">
      <dgm:prSet/>
      <dgm:spPr/>
      <dgm:t>
        <a:bodyPr/>
        <a:lstStyle/>
        <a:p>
          <a:endParaRPr lang="ru-RU"/>
        </a:p>
      </dgm:t>
    </dgm:pt>
    <dgm:pt modelId="{8ABD4787-83CA-4CCC-8FBD-BB7C942BABC1}" type="sibTrans" cxnId="{E36C2997-62F4-4F9F-AB6B-23CFECAD2396}">
      <dgm:prSet/>
      <dgm:spPr/>
      <dgm:t>
        <a:bodyPr/>
        <a:lstStyle/>
        <a:p>
          <a:endParaRPr lang="ru-RU"/>
        </a:p>
      </dgm:t>
    </dgm:pt>
    <dgm:pt modelId="{3F51A496-EC9F-4E3D-B137-95D9D86A3969}">
      <dgm:prSet phldrT="[Текст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uk-UA" b="1">
              <a:solidFill>
                <a:schemeClr val="accent2">
                  <a:lumMod val="50000"/>
                </a:schemeClr>
              </a:solidFill>
              <a:latin typeface="Monotype Corsiva" pitchFamily="66" charset="0"/>
            </a:rPr>
            <a:t>хороших оцінок </a:t>
          </a:r>
          <a:endParaRPr lang="ru-RU" b="1">
            <a:solidFill>
              <a:schemeClr val="accent2">
                <a:lumMod val="50000"/>
              </a:schemeClr>
            </a:solidFill>
            <a:latin typeface="Monotype Corsiva" pitchFamily="66" charset="0"/>
          </a:endParaRPr>
        </a:p>
      </dgm:t>
    </dgm:pt>
    <dgm:pt modelId="{53F11DF5-75AB-4A84-8326-457D2FF8AF09}" type="parTrans" cxnId="{841DBF4F-B4DC-4211-9B4F-3D8932D74689}">
      <dgm:prSet/>
      <dgm:spPr/>
      <dgm:t>
        <a:bodyPr/>
        <a:lstStyle/>
        <a:p>
          <a:endParaRPr lang="ru-RU"/>
        </a:p>
      </dgm:t>
    </dgm:pt>
    <dgm:pt modelId="{51074655-0519-49D2-8425-98107A798BFD}" type="sibTrans" cxnId="{841DBF4F-B4DC-4211-9B4F-3D8932D74689}">
      <dgm:prSet/>
      <dgm:spPr/>
      <dgm:t>
        <a:bodyPr/>
        <a:lstStyle/>
        <a:p>
          <a:endParaRPr lang="ru-RU"/>
        </a:p>
      </dgm:t>
    </dgm:pt>
    <dgm:pt modelId="{5506369D-5C47-4469-82DC-3BC2C1DA69D0}">
      <dgm:prSet phldrT="[Текст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uk-UA" b="1">
              <a:solidFill>
                <a:schemeClr val="accent6">
                  <a:lumMod val="75000"/>
                </a:schemeClr>
              </a:solidFill>
              <a:latin typeface="Monotype Corsiva" pitchFamily="66" charset="0"/>
            </a:rPr>
            <a:t>спорту та здоров</a:t>
          </a:r>
          <a:r>
            <a:rPr lang="en-US" b="1">
              <a:solidFill>
                <a:schemeClr val="accent6">
                  <a:lumMod val="75000"/>
                </a:schemeClr>
              </a:solidFill>
              <a:latin typeface="Monotype Corsiva" pitchFamily="66" charset="0"/>
            </a:rPr>
            <a:t>'</a:t>
          </a:r>
          <a:r>
            <a:rPr lang="uk-UA" b="1">
              <a:solidFill>
                <a:schemeClr val="accent6">
                  <a:lumMod val="75000"/>
                </a:schemeClr>
              </a:solidFill>
              <a:latin typeface="Monotype Corsiva" pitchFamily="66" charset="0"/>
            </a:rPr>
            <a:t>я </a:t>
          </a:r>
          <a:endParaRPr lang="ru-RU" b="1">
            <a:solidFill>
              <a:schemeClr val="accent6">
                <a:lumMod val="75000"/>
              </a:schemeClr>
            </a:solidFill>
            <a:latin typeface="Monotype Corsiva" pitchFamily="66" charset="0"/>
          </a:endParaRPr>
        </a:p>
      </dgm:t>
    </dgm:pt>
    <dgm:pt modelId="{6C5919EF-BD9E-4EB9-AAB2-A999FB52842C}" type="parTrans" cxnId="{59EA62C0-D9C5-43B9-8D0A-29515D9BE385}">
      <dgm:prSet/>
      <dgm:spPr/>
      <dgm:t>
        <a:bodyPr/>
        <a:lstStyle/>
        <a:p>
          <a:endParaRPr lang="ru-RU"/>
        </a:p>
      </dgm:t>
    </dgm:pt>
    <dgm:pt modelId="{6151C938-4231-4B48-B36B-72D5E9BA13DD}" type="sibTrans" cxnId="{59EA62C0-D9C5-43B9-8D0A-29515D9BE385}">
      <dgm:prSet/>
      <dgm:spPr/>
      <dgm:t>
        <a:bodyPr/>
        <a:lstStyle/>
        <a:p>
          <a:endParaRPr lang="ru-RU"/>
        </a:p>
      </dgm:t>
    </dgm:pt>
    <dgm:pt modelId="{9B2FA332-E55F-4C2D-9965-78BD424EBB76}">
      <dgm:prSet/>
      <dgm:spPr/>
      <dgm:t>
        <a:bodyPr/>
        <a:lstStyle/>
        <a:p>
          <a:endParaRPr lang="ru-RU"/>
        </a:p>
      </dgm:t>
    </dgm:pt>
    <dgm:pt modelId="{6848BCB6-610D-49C1-8F55-4E8373BE4EAA}" type="parTrans" cxnId="{81222C0A-EBD5-4BF7-86BE-F982FB38F2ED}">
      <dgm:prSet/>
      <dgm:spPr/>
      <dgm:t>
        <a:bodyPr/>
        <a:lstStyle/>
        <a:p>
          <a:endParaRPr lang="ru-RU"/>
        </a:p>
      </dgm:t>
    </dgm:pt>
    <dgm:pt modelId="{1EBB5187-887F-48CA-A4B9-40A9C757B2D9}" type="sibTrans" cxnId="{81222C0A-EBD5-4BF7-86BE-F982FB38F2ED}">
      <dgm:prSet/>
      <dgm:spPr/>
      <dgm:t>
        <a:bodyPr/>
        <a:lstStyle/>
        <a:p>
          <a:endParaRPr lang="ru-RU"/>
        </a:p>
      </dgm:t>
    </dgm:pt>
    <dgm:pt modelId="{384D2691-D4E1-4F7D-B917-EC3BF6170EE4}" type="pres">
      <dgm:prSet presAssocID="{9FCE70B7-116F-4469-BE02-DEC04003EDBA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808F314-A9DE-475C-A248-DE8DCB9BE994}" type="pres">
      <dgm:prSet presAssocID="{9FCE70B7-116F-4469-BE02-DEC04003EDBA}" presName="axisShape" presStyleLbl="bgShp" presStyleIdx="0" presStyleCnt="1"/>
      <dgm:spPr/>
    </dgm:pt>
    <dgm:pt modelId="{EEE2EB9A-EBAE-48F5-A1D5-C9B26076EE08}" type="pres">
      <dgm:prSet presAssocID="{9FCE70B7-116F-4469-BE02-DEC04003EDBA}" presName="rect1" presStyleLbl="node1" presStyleIdx="0" presStyleCnt="4" custScaleX="142323" custScaleY="105439" custLinFactNeighborX="-66445" custLinFactNeighborY="-1993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DC8C60-6F9C-422C-9D37-F4A666B88168}" type="pres">
      <dgm:prSet presAssocID="{9FCE70B7-116F-4469-BE02-DEC04003EDBA}" presName="rect2" presStyleLbl="node1" presStyleIdx="1" presStyleCnt="4" custScaleX="142201" custScaleY="96845" custLinFactNeighborX="6410" custLinFactNeighborY="356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71F28D-898F-4B1A-84C6-E7246B54C756}" type="pres">
      <dgm:prSet presAssocID="{9FCE70B7-116F-4469-BE02-DEC04003EDBA}" presName="rect3" presStyleLbl="node1" presStyleIdx="2" presStyleCnt="4" custScaleX="140396" custScaleY="102543" custLinFactNeighborX="-31339" custLinFactNeighborY="-142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DA9135-E0DC-4F41-AC29-6E6186683B20}" type="pres">
      <dgm:prSet presAssocID="{9FCE70B7-116F-4469-BE02-DEC04003EDBA}" presName="rect4" presStyleLbl="node1" presStyleIdx="3" presStyleCnt="4" custScaleX="14169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9EA62C0-D9C5-43B9-8D0A-29515D9BE385}" srcId="{9FCE70B7-116F-4469-BE02-DEC04003EDBA}" destId="{5506369D-5C47-4469-82DC-3BC2C1DA69D0}" srcOrd="3" destOrd="0" parTransId="{6C5919EF-BD9E-4EB9-AAB2-A999FB52842C}" sibTransId="{6151C938-4231-4B48-B36B-72D5E9BA13DD}"/>
    <dgm:cxn modelId="{C5F7D734-3268-4340-A881-B61297E50E71}" type="presOf" srcId="{28C9B70F-07C3-422D-822F-1F17B727627C}" destId="{EEE2EB9A-EBAE-48F5-A1D5-C9B26076EE08}" srcOrd="0" destOrd="0" presId="urn:microsoft.com/office/officeart/2005/8/layout/matrix2"/>
    <dgm:cxn modelId="{F8ED6452-B225-4BB3-9586-75975C74B205}" type="presOf" srcId="{3F51A496-EC9F-4E3D-B137-95D9D86A3969}" destId="{E671F28D-898F-4B1A-84C6-E7246B54C756}" srcOrd="0" destOrd="0" presId="urn:microsoft.com/office/officeart/2005/8/layout/matrix2"/>
    <dgm:cxn modelId="{E36C2997-62F4-4F9F-AB6B-23CFECAD2396}" srcId="{9FCE70B7-116F-4469-BE02-DEC04003EDBA}" destId="{E87F7DCD-FC7F-49A1-8658-5A064A163E24}" srcOrd="1" destOrd="0" parTransId="{9C1A893E-257C-46BC-AC04-4F56E095F3E4}" sibTransId="{8ABD4787-83CA-4CCC-8FBD-BB7C942BABC1}"/>
    <dgm:cxn modelId="{E7294A12-3CA1-4681-8A9E-13A4F5EE58B9}" type="presOf" srcId="{9FCE70B7-116F-4469-BE02-DEC04003EDBA}" destId="{384D2691-D4E1-4F7D-B917-EC3BF6170EE4}" srcOrd="0" destOrd="0" presId="urn:microsoft.com/office/officeart/2005/8/layout/matrix2"/>
    <dgm:cxn modelId="{841DBF4F-B4DC-4211-9B4F-3D8932D74689}" srcId="{9FCE70B7-116F-4469-BE02-DEC04003EDBA}" destId="{3F51A496-EC9F-4E3D-B137-95D9D86A3969}" srcOrd="2" destOrd="0" parTransId="{53F11DF5-75AB-4A84-8326-457D2FF8AF09}" sibTransId="{51074655-0519-49D2-8425-98107A798BFD}"/>
    <dgm:cxn modelId="{96DB0439-A7FA-4C3C-9D4E-4072FB71C203}" srcId="{9FCE70B7-116F-4469-BE02-DEC04003EDBA}" destId="{28C9B70F-07C3-422D-822F-1F17B727627C}" srcOrd="0" destOrd="0" parTransId="{C5BAF45B-312E-48E9-82D1-BAB222FFB5E7}" sibTransId="{31F0C28C-B56E-4DC6-9B16-28CC4FC742FA}"/>
    <dgm:cxn modelId="{D26CF06E-5F90-4A68-8AF4-DC4094886A35}" type="presOf" srcId="{E87F7DCD-FC7F-49A1-8658-5A064A163E24}" destId="{03DC8C60-6F9C-422C-9D37-F4A666B88168}" srcOrd="0" destOrd="0" presId="urn:microsoft.com/office/officeart/2005/8/layout/matrix2"/>
    <dgm:cxn modelId="{81222C0A-EBD5-4BF7-86BE-F982FB38F2ED}" srcId="{9FCE70B7-116F-4469-BE02-DEC04003EDBA}" destId="{9B2FA332-E55F-4C2D-9965-78BD424EBB76}" srcOrd="4" destOrd="0" parTransId="{6848BCB6-610D-49C1-8F55-4E8373BE4EAA}" sibTransId="{1EBB5187-887F-48CA-A4B9-40A9C757B2D9}"/>
    <dgm:cxn modelId="{5CEAF6BE-99E7-4CE1-84D4-13D9490E634E}" type="presOf" srcId="{5506369D-5C47-4469-82DC-3BC2C1DA69D0}" destId="{96DA9135-E0DC-4F41-AC29-6E6186683B20}" srcOrd="0" destOrd="0" presId="urn:microsoft.com/office/officeart/2005/8/layout/matrix2"/>
    <dgm:cxn modelId="{F73A1D5F-F06E-415C-AD14-BE05EB91CD4F}" type="presParOf" srcId="{384D2691-D4E1-4F7D-B917-EC3BF6170EE4}" destId="{8808F314-A9DE-475C-A248-DE8DCB9BE994}" srcOrd="0" destOrd="0" presId="urn:microsoft.com/office/officeart/2005/8/layout/matrix2"/>
    <dgm:cxn modelId="{B4C7E971-77DE-42C1-8694-6BF1D145ED84}" type="presParOf" srcId="{384D2691-D4E1-4F7D-B917-EC3BF6170EE4}" destId="{EEE2EB9A-EBAE-48F5-A1D5-C9B26076EE08}" srcOrd="1" destOrd="0" presId="urn:microsoft.com/office/officeart/2005/8/layout/matrix2"/>
    <dgm:cxn modelId="{78452E96-B9AB-4EFB-B28A-1AC9208A8D0D}" type="presParOf" srcId="{384D2691-D4E1-4F7D-B917-EC3BF6170EE4}" destId="{03DC8C60-6F9C-422C-9D37-F4A666B88168}" srcOrd="2" destOrd="0" presId="urn:microsoft.com/office/officeart/2005/8/layout/matrix2"/>
    <dgm:cxn modelId="{44A779BF-FB4F-4945-B590-AA8B04D41280}" type="presParOf" srcId="{384D2691-D4E1-4F7D-B917-EC3BF6170EE4}" destId="{E671F28D-898F-4B1A-84C6-E7246B54C756}" srcOrd="3" destOrd="0" presId="urn:microsoft.com/office/officeart/2005/8/layout/matrix2"/>
    <dgm:cxn modelId="{854A658B-4EA7-4432-83C4-C7E99C30431E}" type="presParOf" srcId="{384D2691-D4E1-4F7D-B917-EC3BF6170EE4}" destId="{96DA9135-E0DC-4F41-AC29-6E6186683B20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F39F0DC-4CA3-40C7-9F15-7AD462D95496}">
      <dsp:nvSpPr>
        <dsp:cNvPr id="0" name=""/>
        <dsp:cNvSpPr/>
      </dsp:nvSpPr>
      <dsp:spPr>
        <a:xfrm>
          <a:off x="1720914" y="0"/>
          <a:ext cx="6096000" cy="609600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16D0EA-BEE1-4D62-A114-8C97994DA8F8}">
      <dsp:nvSpPr>
        <dsp:cNvPr id="0" name=""/>
        <dsp:cNvSpPr/>
      </dsp:nvSpPr>
      <dsp:spPr>
        <a:xfrm>
          <a:off x="676376" y="379122"/>
          <a:ext cx="3196644" cy="2438400"/>
        </a:xfrm>
        <a:prstGeom prst="round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700" b="1" kern="1200">
              <a:solidFill>
                <a:schemeClr val="accent1">
                  <a:lumMod val="75000"/>
                </a:schemeClr>
              </a:solidFill>
              <a:latin typeface="Monotype Corsiva" pitchFamily="66" charset="0"/>
            </a:rPr>
            <a:t>дружби та посм</a:t>
          </a:r>
          <a:r>
            <a:rPr lang="uk-UA" sz="4700" b="1" kern="1200">
              <a:solidFill>
                <a:schemeClr val="accent1">
                  <a:lumMod val="75000"/>
                </a:schemeClr>
              </a:solidFill>
              <a:latin typeface="Monotype Corsiva" pitchFamily="66" charset="0"/>
            </a:rPr>
            <a:t>і</a:t>
          </a:r>
          <a:r>
            <a:rPr lang="ru-RU" sz="4700" b="1" kern="1200">
              <a:solidFill>
                <a:schemeClr val="accent1">
                  <a:lumMod val="75000"/>
                </a:schemeClr>
              </a:solidFill>
              <a:latin typeface="Monotype Corsiva" pitchFamily="66" charset="0"/>
            </a:rPr>
            <a:t>шки</a:t>
          </a:r>
        </a:p>
      </dsp:txBody>
      <dsp:txXfrm>
        <a:off x="676376" y="379122"/>
        <a:ext cx="3196644" cy="2438400"/>
      </dsp:txXfrm>
    </dsp:sp>
    <dsp:sp modelId="{B91B759C-2618-4FBF-9DDF-C6B70F5DF0B8}">
      <dsp:nvSpPr>
        <dsp:cNvPr id="0" name=""/>
        <dsp:cNvSpPr/>
      </dsp:nvSpPr>
      <dsp:spPr>
        <a:xfrm>
          <a:off x="4487571" y="410967"/>
          <a:ext cx="3427805" cy="2408944"/>
        </a:xfrm>
        <a:prstGeom prst="round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4700" b="1" kern="1200">
              <a:solidFill>
                <a:schemeClr val="accent2">
                  <a:lumMod val="75000"/>
                </a:schemeClr>
              </a:solidFill>
              <a:latin typeface="Monotype Corsiva" pitchFamily="66" charset="0"/>
            </a:rPr>
            <a:t>лицарства</a:t>
          </a:r>
          <a:endParaRPr lang="ru-RU" sz="4700" b="1" kern="1200">
            <a:solidFill>
              <a:schemeClr val="accent2">
                <a:lumMod val="75000"/>
              </a:schemeClr>
            </a:solidFill>
            <a:latin typeface="Monotype Corsiva" pitchFamily="66" charset="0"/>
          </a:endParaRPr>
        </a:p>
      </dsp:txBody>
      <dsp:txXfrm>
        <a:off x="4487571" y="410967"/>
        <a:ext cx="3427805" cy="2408944"/>
      </dsp:txXfrm>
    </dsp:sp>
    <dsp:sp modelId="{D488CCAB-A9B6-41E6-8CEC-D4ACF17789AA}">
      <dsp:nvSpPr>
        <dsp:cNvPr id="0" name=""/>
        <dsp:cNvSpPr/>
      </dsp:nvSpPr>
      <dsp:spPr>
        <a:xfrm>
          <a:off x="758648" y="3304848"/>
          <a:ext cx="3237561" cy="2664464"/>
        </a:xfrm>
        <a:prstGeom prst="round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5260" tIns="175260" rIns="175260" bIns="17526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4600" b="1" kern="1200">
              <a:solidFill>
                <a:srgbClr val="FF0000"/>
              </a:solidFill>
              <a:latin typeface="Monotype Corsiva" pitchFamily="66" charset="0"/>
            </a:rPr>
            <a:t>любові до рідних та близьких </a:t>
          </a:r>
          <a:endParaRPr lang="ru-RU" sz="4600" b="1" kern="1200">
            <a:solidFill>
              <a:srgbClr val="FF0000"/>
            </a:solidFill>
            <a:latin typeface="Monotype Corsiva" pitchFamily="66" charset="0"/>
          </a:endParaRPr>
        </a:p>
      </dsp:txBody>
      <dsp:txXfrm>
        <a:off x="758648" y="3304848"/>
        <a:ext cx="3237561" cy="2664464"/>
      </dsp:txXfrm>
    </dsp:sp>
    <dsp:sp modelId="{27996051-2297-436D-B8B1-B43134108E19}">
      <dsp:nvSpPr>
        <dsp:cNvPr id="0" name=""/>
        <dsp:cNvSpPr/>
      </dsp:nvSpPr>
      <dsp:spPr>
        <a:xfrm>
          <a:off x="4553920" y="3150741"/>
          <a:ext cx="3295107" cy="2659636"/>
        </a:xfrm>
        <a:prstGeom prst="round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0" tIns="171450" rIns="171450" bIns="171450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4500" b="1" kern="1200">
              <a:solidFill>
                <a:schemeClr val="accent5">
                  <a:lumMod val="50000"/>
                </a:schemeClr>
              </a:solidFill>
              <a:latin typeface="Monotype Corsiva" pitchFamily="66" charset="0"/>
            </a:rPr>
            <a:t>чистоти й порядку </a:t>
          </a:r>
          <a:endParaRPr lang="ru-RU" sz="4500" b="1" kern="1200">
            <a:solidFill>
              <a:schemeClr val="accent5">
                <a:lumMod val="50000"/>
              </a:schemeClr>
            </a:solidFill>
            <a:latin typeface="Monotype Corsiva" pitchFamily="66" charset="0"/>
          </a:endParaRPr>
        </a:p>
      </dsp:txBody>
      <dsp:txXfrm>
        <a:off x="4553920" y="3150741"/>
        <a:ext cx="3295107" cy="265963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36698B8-A379-49D4-B705-5643D16BCC91}">
      <dsp:nvSpPr>
        <dsp:cNvPr id="0" name=""/>
        <dsp:cNvSpPr/>
      </dsp:nvSpPr>
      <dsp:spPr>
        <a:xfrm>
          <a:off x="561975" y="0"/>
          <a:ext cx="6877050" cy="687705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AC7C19-03AC-486A-8F59-D91258BEBF4B}">
      <dsp:nvSpPr>
        <dsp:cNvPr id="0" name=""/>
        <dsp:cNvSpPr/>
      </dsp:nvSpPr>
      <dsp:spPr>
        <a:xfrm>
          <a:off x="0" y="476249"/>
          <a:ext cx="3549603" cy="2692337"/>
        </a:xfrm>
        <a:prstGeom prst="round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1930" tIns="201930" rIns="201930" bIns="201930" numCol="1" spcCol="1270" anchor="ctr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5300" b="1" kern="1200">
              <a:solidFill>
                <a:srgbClr val="7030A0"/>
              </a:solidFill>
              <a:latin typeface="Monotype Corsiva" pitchFamily="66" charset="0"/>
            </a:rPr>
            <a:t>ввічливості </a:t>
          </a:r>
          <a:endParaRPr lang="ru-RU" sz="5300" b="1" kern="1200">
            <a:solidFill>
              <a:srgbClr val="7030A0"/>
            </a:solidFill>
            <a:latin typeface="Monotype Corsiva" pitchFamily="66" charset="0"/>
          </a:endParaRPr>
        </a:p>
      </dsp:txBody>
      <dsp:txXfrm>
        <a:off x="0" y="476249"/>
        <a:ext cx="3549603" cy="2692337"/>
      </dsp:txXfrm>
    </dsp:sp>
    <dsp:sp modelId="{336CD5C9-5AE9-4585-B056-73E3CA1AB2DA}">
      <dsp:nvSpPr>
        <dsp:cNvPr id="0" name=""/>
        <dsp:cNvSpPr/>
      </dsp:nvSpPr>
      <dsp:spPr>
        <a:xfrm>
          <a:off x="4241196" y="447008"/>
          <a:ext cx="2750820" cy="27508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2AE887-33FC-4EEB-A2BF-A715D2801FE8}">
      <dsp:nvSpPr>
        <dsp:cNvPr id="0" name=""/>
        <dsp:cNvSpPr/>
      </dsp:nvSpPr>
      <dsp:spPr>
        <a:xfrm>
          <a:off x="1008983" y="3679221"/>
          <a:ext cx="2750820" cy="27508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778485-20D0-41C5-9B0C-634BC5FDAA49}">
      <dsp:nvSpPr>
        <dsp:cNvPr id="0" name=""/>
        <dsp:cNvSpPr/>
      </dsp:nvSpPr>
      <dsp:spPr>
        <a:xfrm>
          <a:off x="4241196" y="3679221"/>
          <a:ext cx="2750820" cy="27508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808F314-A9DE-475C-A248-DE8DCB9BE994}">
      <dsp:nvSpPr>
        <dsp:cNvPr id="0" name=""/>
        <dsp:cNvSpPr/>
      </dsp:nvSpPr>
      <dsp:spPr>
        <a:xfrm>
          <a:off x="1799238" y="0"/>
          <a:ext cx="6109855" cy="6109855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2EB9A-EBAE-48F5-A1D5-C9B26076EE08}">
      <dsp:nvSpPr>
        <dsp:cNvPr id="0" name=""/>
        <dsp:cNvSpPr/>
      </dsp:nvSpPr>
      <dsp:spPr>
        <a:xfrm>
          <a:off x="55326" y="0"/>
          <a:ext cx="3478291" cy="2576868"/>
        </a:xfrm>
        <a:prstGeom prst="round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1930" tIns="201930" rIns="201930" bIns="201930" numCol="1" spcCol="1270" anchor="ctr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5300" b="1" kern="1200">
              <a:solidFill>
                <a:srgbClr val="0070C0"/>
              </a:solidFill>
              <a:latin typeface="Monotype Corsiva" pitchFamily="66" charset="0"/>
            </a:rPr>
            <a:t>цікавих справ </a:t>
          </a:r>
          <a:endParaRPr lang="ru-RU" sz="5300" b="1" kern="1200">
            <a:solidFill>
              <a:srgbClr val="0070C0"/>
            </a:solidFill>
            <a:latin typeface="Monotype Corsiva" pitchFamily="66" charset="0"/>
          </a:endParaRPr>
        </a:p>
      </dsp:txBody>
      <dsp:txXfrm>
        <a:off x="55326" y="0"/>
        <a:ext cx="3478291" cy="2576868"/>
      </dsp:txXfrm>
    </dsp:sp>
    <dsp:sp modelId="{03DC8C60-6F9C-422C-9D37-F4A666B88168}">
      <dsp:nvSpPr>
        <dsp:cNvPr id="0" name=""/>
        <dsp:cNvSpPr/>
      </dsp:nvSpPr>
      <dsp:spPr>
        <a:xfrm>
          <a:off x="4708983" y="522722"/>
          <a:ext cx="3475309" cy="2366835"/>
        </a:xfrm>
        <a:prstGeom prst="round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8120" tIns="198120" rIns="198120" bIns="19812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5200" b="1" kern="1200">
              <a:solidFill>
                <a:schemeClr val="accent3">
                  <a:lumMod val="50000"/>
                </a:schemeClr>
              </a:solidFill>
              <a:latin typeface="Monotype Corsiva" pitchFamily="66" charset="0"/>
            </a:rPr>
            <a:t>здібностей і талантів </a:t>
          </a:r>
          <a:endParaRPr lang="ru-RU" sz="5200" b="1" kern="1200">
            <a:solidFill>
              <a:schemeClr val="accent3">
                <a:lumMod val="50000"/>
              </a:schemeClr>
            </a:solidFill>
            <a:latin typeface="Monotype Corsiva" pitchFamily="66" charset="0"/>
          </a:endParaRPr>
        </a:p>
      </dsp:txBody>
      <dsp:txXfrm>
        <a:off x="4708983" y="522722"/>
        <a:ext cx="3475309" cy="2366835"/>
      </dsp:txXfrm>
    </dsp:sp>
    <dsp:sp modelId="{E671F28D-898F-4B1A-84C6-E7246B54C756}">
      <dsp:nvSpPr>
        <dsp:cNvPr id="0" name=""/>
        <dsp:cNvSpPr/>
      </dsp:nvSpPr>
      <dsp:spPr>
        <a:xfrm>
          <a:off x="936844" y="3202871"/>
          <a:ext cx="3431196" cy="2506091"/>
        </a:xfrm>
        <a:prstGeom prst="round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310" tIns="194310" rIns="194310" bIns="194310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5100" b="1" kern="1200">
              <a:solidFill>
                <a:schemeClr val="accent2">
                  <a:lumMod val="50000"/>
                </a:schemeClr>
              </a:solidFill>
              <a:latin typeface="Monotype Corsiva" pitchFamily="66" charset="0"/>
            </a:rPr>
            <a:t>хороших оцінок </a:t>
          </a:r>
          <a:endParaRPr lang="ru-RU" sz="5100" b="1" kern="1200">
            <a:solidFill>
              <a:schemeClr val="accent2">
                <a:lumMod val="50000"/>
              </a:schemeClr>
            </a:solidFill>
            <a:latin typeface="Monotype Corsiva" pitchFamily="66" charset="0"/>
          </a:endParaRPr>
        </a:p>
      </dsp:txBody>
      <dsp:txXfrm>
        <a:off x="936844" y="3202871"/>
        <a:ext cx="3431196" cy="2506091"/>
      </dsp:txXfrm>
    </dsp:sp>
    <dsp:sp modelId="{96DA9135-E0DC-4F41-AC29-6E6186683B20}">
      <dsp:nvSpPr>
        <dsp:cNvPr id="0" name=""/>
        <dsp:cNvSpPr/>
      </dsp:nvSpPr>
      <dsp:spPr>
        <a:xfrm>
          <a:off x="4558473" y="3268772"/>
          <a:ext cx="3463016" cy="2443942"/>
        </a:xfrm>
        <a:prstGeom prst="roundRect">
          <a:avLst/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0" tIns="190500" rIns="190500" bIns="190500" numCol="1" spcCol="1270" anchor="ctr" anchorCtr="0">
          <a:noAutofit/>
        </a:bodyPr>
        <a:lstStyle/>
        <a:p>
          <a:pPr lvl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5000" b="1" kern="1200">
              <a:solidFill>
                <a:schemeClr val="accent6">
                  <a:lumMod val="75000"/>
                </a:schemeClr>
              </a:solidFill>
              <a:latin typeface="Monotype Corsiva" pitchFamily="66" charset="0"/>
            </a:rPr>
            <a:t>спорту та здоров</a:t>
          </a:r>
          <a:r>
            <a:rPr lang="en-US" sz="5000" b="1" kern="1200">
              <a:solidFill>
                <a:schemeClr val="accent6">
                  <a:lumMod val="75000"/>
                </a:schemeClr>
              </a:solidFill>
              <a:latin typeface="Monotype Corsiva" pitchFamily="66" charset="0"/>
            </a:rPr>
            <a:t>'</a:t>
          </a:r>
          <a:r>
            <a:rPr lang="uk-UA" sz="5000" b="1" kern="1200">
              <a:solidFill>
                <a:schemeClr val="accent6">
                  <a:lumMod val="75000"/>
                </a:schemeClr>
              </a:solidFill>
              <a:latin typeface="Monotype Corsiva" pitchFamily="66" charset="0"/>
            </a:rPr>
            <a:t>я </a:t>
          </a:r>
          <a:endParaRPr lang="ru-RU" sz="5000" b="1" kern="1200">
            <a:solidFill>
              <a:schemeClr val="accent6">
                <a:lumMod val="75000"/>
              </a:schemeClr>
            </a:solidFill>
            <a:latin typeface="Monotype Corsiva" pitchFamily="66" charset="0"/>
          </a:endParaRPr>
        </a:p>
      </dsp:txBody>
      <dsp:txXfrm>
        <a:off x="4558473" y="3268772"/>
        <a:ext cx="3463016" cy="24439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Сергiй</dc:creator>
  <cp:keywords/>
  <dc:description/>
  <cp:lastModifiedBy>Сергiй</cp:lastModifiedBy>
  <cp:revision>2</cp:revision>
  <dcterms:created xsi:type="dcterms:W3CDTF">2012-11-23T17:28:00Z</dcterms:created>
  <dcterms:modified xsi:type="dcterms:W3CDTF">2012-11-23T17:28:00Z</dcterms:modified>
</cp:coreProperties>
</file>