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D9" w:rsidRDefault="00EE257C" w:rsidP="003043D9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align>top</wp:align>
            </wp:positionV>
            <wp:extent cx="5287010" cy="6566535"/>
            <wp:effectExtent l="19050" t="0" r="8890" b="0"/>
            <wp:wrapSquare wrapText="bothSides"/>
            <wp:docPr id="7" name="Рисунок 7" descr="http://resources.alibaba.com/images/avatars/20061207/911/91d845c8092e16cbbf9a1ebe83c08be7_07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ources.alibaba.com/images/avatars/20061207/911/91d845c8092e16cbbf9a1ebe83c08be7_074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656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92D">
        <w:br w:type="textWrapping" w:clear="all"/>
      </w:r>
      <w:r w:rsidR="0079451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75pt;height:88.35pt" fillcolor="#3f3151 [1607]">
            <v:shadow color="#868686"/>
            <v:textpath style="font-family:&quot;Arial Black&quot;;font-size:40pt;font-weight:bold;v-text-kern:t" trim="t" fitpath="t" string="Гомер"/>
          </v:shape>
        </w:pict>
      </w:r>
    </w:p>
    <w:p w:rsidR="003043D9" w:rsidRPr="003043D9" w:rsidRDefault="003043D9" w:rsidP="003043D9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3043D9">
        <w:rPr>
          <w:rFonts w:ascii="Georgia" w:hAnsi="Georgia"/>
          <w:b/>
          <w:sz w:val="96"/>
          <w:szCs w:val="96"/>
          <w:lang w:val="uk-UA"/>
        </w:rPr>
        <w:t>(</w:t>
      </w:r>
      <w:proofErr w:type="spellStart"/>
      <w:r w:rsidRPr="003043D9">
        <w:rPr>
          <w:rFonts w:ascii="Georgia" w:hAnsi="Georgia"/>
          <w:b/>
          <w:sz w:val="96"/>
          <w:szCs w:val="96"/>
          <w:lang w:val="uk-UA"/>
        </w:rPr>
        <w:t>бл</w:t>
      </w:r>
      <w:proofErr w:type="spellEnd"/>
      <w:r w:rsidRPr="003043D9">
        <w:rPr>
          <w:rFonts w:ascii="Georgia" w:hAnsi="Georgia"/>
          <w:b/>
          <w:sz w:val="96"/>
          <w:szCs w:val="96"/>
          <w:lang w:val="uk-UA"/>
        </w:rPr>
        <w:t xml:space="preserve">. </w:t>
      </w:r>
      <w:proofErr w:type="gramStart"/>
      <w:r w:rsidRPr="003043D9">
        <w:rPr>
          <w:rFonts w:ascii="Georgia" w:hAnsi="Georgia"/>
          <w:b/>
          <w:sz w:val="96"/>
          <w:szCs w:val="96"/>
          <w:lang w:val="en-US"/>
        </w:rPr>
        <w:t>VIII</w:t>
      </w:r>
      <w:r>
        <w:rPr>
          <w:rFonts w:ascii="Georgia" w:hAnsi="Georgia"/>
          <w:b/>
          <w:sz w:val="96"/>
          <w:szCs w:val="96"/>
          <w:lang w:val="uk-UA"/>
        </w:rPr>
        <w:t>-</w:t>
      </w:r>
      <w:r w:rsidRPr="003043D9">
        <w:rPr>
          <w:rFonts w:ascii="Georgia" w:hAnsi="Georgia"/>
          <w:b/>
          <w:sz w:val="96"/>
          <w:szCs w:val="96"/>
          <w:lang w:val="en-US"/>
        </w:rPr>
        <w:t>VII</w:t>
      </w:r>
      <w:r w:rsidRPr="003043D9">
        <w:rPr>
          <w:rFonts w:ascii="Georgia" w:hAnsi="Georgia"/>
          <w:b/>
          <w:sz w:val="96"/>
          <w:szCs w:val="96"/>
          <w:lang w:val="uk-UA"/>
        </w:rPr>
        <w:t>до н.е.)</w:t>
      </w:r>
      <w:proofErr w:type="gramEnd"/>
    </w:p>
    <w:p w:rsidR="0080292D" w:rsidRDefault="0080292D" w:rsidP="008029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81829" cy="6902824"/>
            <wp:effectExtent l="19050" t="0" r="0" b="0"/>
            <wp:docPr id="10" name="Рисунок 10" descr="http://s1.hubimg.com/u/84899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1.hubimg.com/u/848996_f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60" cy="69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BD" w:rsidRDefault="0079451F" w:rsidP="0080292D">
      <w:pPr>
        <w:jc w:val="center"/>
      </w:pPr>
      <w:r>
        <w:pict>
          <v:shape id="_x0000_i1026" type="#_x0000_t136" style="width:297.8pt;height:94.9pt" fillcolor="#3f3151 [1607]">
            <v:shadow color="#868686"/>
            <v:textpath style="font-family:&quot;Arial Black&quot;;font-size:40pt;v-text-kern:t" trim="t" fitpath="t" string="Вергілій"/>
          </v:shape>
        </w:pict>
      </w:r>
    </w:p>
    <w:p w:rsidR="00D62EBD" w:rsidRPr="003043D9" w:rsidRDefault="003043D9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3043D9">
        <w:rPr>
          <w:rFonts w:ascii="Georgia" w:hAnsi="Georgia"/>
          <w:b/>
          <w:sz w:val="96"/>
          <w:szCs w:val="96"/>
          <w:lang w:val="uk-UA"/>
        </w:rPr>
        <w:t>(70 – 19 рр. до н.е.)</w:t>
      </w:r>
    </w:p>
    <w:p w:rsidR="00D62EBD" w:rsidRDefault="00D62EBD" w:rsidP="008029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88666" cy="6633882"/>
            <wp:effectExtent l="19050" t="0" r="0" b="0"/>
            <wp:docPr id="19" name="Рисунок 19" descr="http://img0.liveinternet.ru/images/attach/c/3/75/240/75240274_ovid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0.liveinternet.ru/images/attach/c/3/75/240/75240274_ovidi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53" cy="666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BD" w:rsidRDefault="00D62EBD" w:rsidP="0080292D">
      <w:pPr>
        <w:jc w:val="center"/>
      </w:pPr>
    </w:p>
    <w:p w:rsidR="00D62EBD" w:rsidRDefault="0079451F" w:rsidP="0080292D">
      <w:pPr>
        <w:jc w:val="center"/>
      </w:pPr>
      <w:r>
        <w:pict>
          <v:shape id="_x0000_i1027" type="#_x0000_t136" style="width:435.25pt;height:85.1pt" fillcolor="#3f3151 [1607]">
            <v:shadow color="#868686"/>
            <v:textpath style="font-family:&quot;Arial Black&quot;;v-text-kern:t" trim="t" fitpath="t" string="Публій Овідій Назон"/>
          </v:shape>
        </w:pict>
      </w:r>
    </w:p>
    <w:p w:rsidR="00D62EBD" w:rsidRPr="003043D9" w:rsidRDefault="003043D9" w:rsidP="0080292D">
      <w:pPr>
        <w:jc w:val="center"/>
        <w:rPr>
          <w:rFonts w:ascii="Georgia" w:hAnsi="Georgia"/>
          <w:b/>
          <w:sz w:val="72"/>
          <w:szCs w:val="72"/>
          <w:lang w:val="uk-UA"/>
        </w:rPr>
      </w:pPr>
      <w:r w:rsidRPr="003043D9">
        <w:rPr>
          <w:rFonts w:ascii="Georgia" w:hAnsi="Georgia"/>
          <w:b/>
          <w:sz w:val="72"/>
          <w:szCs w:val="72"/>
          <w:lang w:val="uk-UA"/>
        </w:rPr>
        <w:t xml:space="preserve">(43р. до </w:t>
      </w:r>
      <w:proofErr w:type="spellStart"/>
      <w:r w:rsidRPr="003043D9">
        <w:rPr>
          <w:rFonts w:ascii="Georgia" w:hAnsi="Georgia"/>
          <w:b/>
          <w:sz w:val="72"/>
          <w:szCs w:val="72"/>
          <w:lang w:val="uk-UA"/>
        </w:rPr>
        <w:t>н.е.–бл</w:t>
      </w:r>
      <w:proofErr w:type="spellEnd"/>
      <w:r w:rsidRPr="003043D9">
        <w:rPr>
          <w:rFonts w:ascii="Georgia" w:hAnsi="Georgia"/>
          <w:b/>
          <w:sz w:val="72"/>
          <w:szCs w:val="72"/>
          <w:lang w:val="uk-UA"/>
        </w:rPr>
        <w:t>. 18р. н.е.)</w:t>
      </w:r>
    </w:p>
    <w:p w:rsidR="00D62EBD" w:rsidRDefault="00E2278F" w:rsidP="008029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36033" cy="7010400"/>
            <wp:effectExtent l="19050" t="0" r="0" b="0"/>
            <wp:docPr id="32" name="Рисунок 32" descr="http://www.resonancepub.com/images/Omar_Khayyam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esonancepub.com/images/Omar_Khayyam_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36" cy="701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45" w:rsidRDefault="0079451F" w:rsidP="0080292D">
      <w:pPr>
        <w:jc w:val="center"/>
        <w:rPr>
          <w:lang w:val="uk-UA"/>
        </w:rPr>
      </w:pPr>
      <w:r>
        <w:pict>
          <v:shape id="_x0000_i1028" type="#_x0000_t136" style="width:350.2pt;height:91.65pt" fillcolor="#3f3151 [1607]">
            <v:shadow color="#868686"/>
            <v:textpath style="font-family:&quot;Arial Black&quot;;v-text-kern:t" trim="t" fitpath="t" string="Омар Хайям"/>
          </v:shape>
        </w:pict>
      </w:r>
    </w:p>
    <w:p w:rsidR="003A3445" w:rsidRPr="003043D9" w:rsidRDefault="003043D9" w:rsidP="003043D9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3043D9">
        <w:rPr>
          <w:rFonts w:ascii="Georgia" w:hAnsi="Georgia"/>
          <w:sz w:val="96"/>
          <w:szCs w:val="96"/>
          <w:lang w:val="uk-UA"/>
        </w:rPr>
        <w:t>(</w:t>
      </w:r>
      <w:r w:rsidRPr="003043D9">
        <w:rPr>
          <w:rFonts w:ascii="Georgia" w:hAnsi="Georgia"/>
          <w:b/>
          <w:sz w:val="96"/>
          <w:szCs w:val="96"/>
          <w:lang w:val="uk-UA"/>
        </w:rPr>
        <w:t>бл.1048-після 1122)</w:t>
      </w:r>
    </w:p>
    <w:p w:rsidR="00E2278F" w:rsidRDefault="00E2278F" w:rsidP="008029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77607" cy="6914455"/>
            <wp:effectExtent l="19050" t="0" r="4043" b="0"/>
            <wp:docPr id="35" name="Рисунок 35" descr="http://upload.wikimedia.org/wikipedia/commons/6/6f/Portrait_de_D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load.wikimedia.org/wikipedia/commons/6/6f/Portrait_de_Dan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35" cy="695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BD" w:rsidRDefault="00D62EBD" w:rsidP="0080292D">
      <w:pPr>
        <w:jc w:val="center"/>
      </w:pPr>
    </w:p>
    <w:p w:rsidR="00D62EBD" w:rsidRDefault="0079451F" w:rsidP="0080292D">
      <w:pPr>
        <w:jc w:val="center"/>
      </w:pPr>
      <w:r>
        <w:pict>
          <v:shape id="_x0000_i1029" type="#_x0000_t136" style="width:353.45pt;height:1in" fillcolor="#3f3151 [1607]">
            <v:shadow color="#868686"/>
            <v:textpath style="font-family:&quot;Arial Black&quot;;v-text-kern:t" trim="t" fitpath="t" string="Данте Аліг'єрі"/>
          </v:shape>
        </w:pict>
      </w:r>
    </w:p>
    <w:p w:rsidR="003A3445" w:rsidRPr="003043D9" w:rsidRDefault="003043D9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3043D9">
        <w:rPr>
          <w:rFonts w:ascii="Georgia" w:hAnsi="Georgia"/>
          <w:b/>
          <w:sz w:val="96"/>
          <w:szCs w:val="96"/>
          <w:lang w:val="uk-UA"/>
        </w:rPr>
        <w:t>(1265 - 1321)</w:t>
      </w:r>
    </w:p>
    <w:p w:rsidR="00D62EBD" w:rsidRDefault="00E2278F" w:rsidP="008029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07346" cy="6669741"/>
            <wp:effectExtent l="19050" t="0" r="7654" b="0"/>
            <wp:docPr id="38" name="Рисунок 38" descr="http://literature11.pbworks.com/f/petr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iterature11.pbworks.com/f/petrar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06" cy="66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45" w:rsidRDefault="0079451F" w:rsidP="0080292D">
      <w:pPr>
        <w:jc w:val="center"/>
      </w:pPr>
      <w:r>
        <w:pict>
          <v:shape id="_x0000_i1030" type="#_x0000_t136" style="width:428.75pt;height:114.55pt" fillcolor="#3f3151 [1607]">
            <v:shadow color="#868686"/>
            <v:textpath style="font-family:&quot;Arial Black&quot;;v-text-kern:t" trim="t" fitpath="t" string="Франческо Петрарка"/>
          </v:shape>
        </w:pict>
      </w:r>
    </w:p>
    <w:p w:rsidR="00E2278F" w:rsidRPr="00816C04" w:rsidRDefault="003043D9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816C04">
        <w:rPr>
          <w:rFonts w:ascii="Georgia" w:hAnsi="Georgia"/>
          <w:b/>
          <w:sz w:val="96"/>
          <w:szCs w:val="96"/>
          <w:lang w:val="uk-UA"/>
        </w:rPr>
        <w:t>(</w:t>
      </w:r>
      <w:r w:rsidR="00816C04" w:rsidRPr="00816C04">
        <w:rPr>
          <w:rFonts w:ascii="Georgia" w:hAnsi="Georgia"/>
          <w:b/>
          <w:sz w:val="96"/>
          <w:szCs w:val="96"/>
          <w:lang w:val="uk-UA"/>
        </w:rPr>
        <w:t>1304 - 1374</w:t>
      </w:r>
      <w:r w:rsidRPr="00816C04">
        <w:rPr>
          <w:rFonts w:ascii="Georgia" w:hAnsi="Georgia"/>
          <w:b/>
          <w:sz w:val="96"/>
          <w:szCs w:val="96"/>
          <w:lang w:val="uk-UA"/>
        </w:rPr>
        <w:t>)</w:t>
      </w:r>
    </w:p>
    <w:p w:rsidR="00E2278F" w:rsidRDefault="00E2278F" w:rsidP="008029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73931" cy="6234546"/>
            <wp:effectExtent l="19050" t="0" r="0" b="0"/>
            <wp:docPr id="41" name="Рисунок 41" descr="http://img12.nnm.ru/3/d/b/6/d/1a3dd4703db7f7d30b22cfb8e09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2.nnm.ru/3/d/b/6/d/1a3dd4703db7f7d30b22cfb8e09_pre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39" cy="623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8F" w:rsidRDefault="00E2278F" w:rsidP="0080292D">
      <w:pPr>
        <w:jc w:val="center"/>
      </w:pPr>
    </w:p>
    <w:p w:rsidR="00E2278F" w:rsidRPr="00EE257C" w:rsidRDefault="0079451F" w:rsidP="00816C04">
      <w:pPr>
        <w:jc w:val="center"/>
        <w:rPr>
          <w:lang w:val="uk-UA"/>
        </w:rPr>
      </w:pPr>
      <w:r>
        <w:pict>
          <v:shape id="_x0000_i1031" type="#_x0000_t136" style="width:405.8pt;height:98.2pt" fillcolor="#3f3151 [1607]">
            <v:shadow color="#868686"/>
            <v:textpath style="font-family:&quot;Arial Black&quot;;v-text-kern:t" trim="t" fitpath="t" string="Мігель де Сервантес&#10;"/>
          </v:shape>
        </w:pict>
      </w:r>
    </w:p>
    <w:p w:rsidR="00E2278F" w:rsidRPr="00816C04" w:rsidRDefault="00816C04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816C04">
        <w:rPr>
          <w:rFonts w:ascii="Georgia" w:hAnsi="Georgia"/>
          <w:b/>
          <w:sz w:val="96"/>
          <w:szCs w:val="96"/>
          <w:lang w:val="uk-UA"/>
        </w:rPr>
        <w:t>(1547 - 1616)</w:t>
      </w:r>
    </w:p>
    <w:p w:rsidR="00E2278F" w:rsidRDefault="00E2278F" w:rsidP="0080292D">
      <w:pPr>
        <w:jc w:val="center"/>
      </w:pPr>
    </w:p>
    <w:p w:rsidR="00E2278F" w:rsidRDefault="00E2278F" w:rsidP="0080292D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0693" cy="6800850"/>
            <wp:effectExtent l="19050" t="0" r="8157" b="0"/>
            <wp:docPr id="44" name="Рисунок 44" descr="http://im4-tub-ua.yandex.net/i?id=146986825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4-tub-ua.yandex.net/i?id=146986825-36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94" cy="68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7C" w:rsidRDefault="0079451F" w:rsidP="0080292D">
      <w:pPr>
        <w:jc w:val="center"/>
        <w:rPr>
          <w:lang w:val="uk-UA"/>
        </w:rPr>
      </w:pPr>
      <w:r w:rsidRPr="0079451F">
        <w:rPr>
          <w:lang w:val="uk-UA"/>
        </w:rPr>
        <w:pict>
          <v:shape id="_x0000_i1032" type="#_x0000_t136" style="width:314.2pt;height:91.65pt" fillcolor="#3f3151 [1607]">
            <v:shadow color="#868686"/>
            <v:textpath style="font-family:&quot;Arial Black&quot;;v-text-kern:t" trim="t" fitpath="t" string="В. Шекспір"/>
          </v:shape>
        </w:pict>
      </w:r>
    </w:p>
    <w:p w:rsidR="006A48BF" w:rsidRDefault="00816C04" w:rsidP="006A48BF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816C04">
        <w:rPr>
          <w:rFonts w:ascii="Georgia" w:hAnsi="Georgia"/>
          <w:b/>
          <w:sz w:val="96"/>
          <w:szCs w:val="96"/>
          <w:lang w:val="uk-UA"/>
        </w:rPr>
        <w:t>(1564 - 1616)</w:t>
      </w:r>
    </w:p>
    <w:p w:rsidR="006A48BF" w:rsidRDefault="006A48BF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0150" cy="6753053"/>
            <wp:effectExtent l="19050" t="0" r="0" b="0"/>
            <wp:docPr id="9" name="Рисунок 9" descr="http://www.epochtimes.com.ua/upload/iblock/8cc/8cc4f2e8f1d69606830013aa05191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pochtimes.com.ua/upload/iblock/8cc/8cc4f2e8f1d69606830013aa05191af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713" cy="677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BF" w:rsidRDefault="006A48BF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pict>
          <v:shape id="_x0000_i1033" type="#_x0000_t136" style="width:284.75pt;height:75.25pt" fillcolor="#3f3151 [1607]">
            <v:shadow color="#868686"/>
            <v:textpath style="font-family:&quot;Arial Black&quot;;v-text-kern:t" trim="t" fitpath="t" string="Ду Фу"/>
          </v:shape>
        </w:pict>
      </w:r>
    </w:p>
    <w:p w:rsidR="006A48BF" w:rsidRDefault="006A48BF" w:rsidP="006A48BF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t>(712 - 770)</w:t>
      </w:r>
    </w:p>
    <w:p w:rsidR="006A48BF" w:rsidRDefault="006A48BF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16099" cy="6733310"/>
            <wp:effectExtent l="19050" t="0" r="0" b="0"/>
            <wp:docPr id="17" name="Рисунок 17" descr="http://arabic.cri.cn/chinaabc/chapter15/images/li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rabic.cri.cn/chinaabc/chapter15/images/liba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577" cy="681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BF" w:rsidRDefault="006A48BF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pict>
          <v:shape id="_x0000_i1034" type="#_x0000_t136" style="width:245.45pt;height:91.65pt" fillcolor="#3f3151 [1607]">
            <v:shadow color="#868686"/>
            <v:textpath style="font-family:&quot;Arial Black&quot;;v-text-kern:t" trim="t" fitpath="t" string="Лі Бо"/>
          </v:shape>
        </w:pict>
      </w:r>
    </w:p>
    <w:p w:rsidR="006A48BF" w:rsidRDefault="006A48BF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t>(701 - 762)</w:t>
      </w:r>
    </w:p>
    <w:p w:rsidR="00CF3321" w:rsidRDefault="00CF3321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7594" cy="6650182"/>
            <wp:effectExtent l="19050" t="0" r="4906" b="0"/>
            <wp:docPr id="34" name="Рисунок 34" descr="http://img0.liveinternet.ru/images/attach/c/1/55/974/55974516_li_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0.liveinternet.ru/images/attach/c/1/55/974/55974516_li_b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24" cy="671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21" w:rsidRDefault="00CF3321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pict>
          <v:shape id="_x0000_i1035" type="#_x0000_t136" style="width:235.65pt;height:75.25pt" fillcolor="#3f3151 [1607]">
            <v:shadow color="#868686"/>
            <v:textpath style="font-family:&quot;Arial Black&quot;;v-text-kern:t" trim="t" fitpath="t" string="Лі Бо"/>
          </v:shape>
        </w:pict>
      </w:r>
    </w:p>
    <w:p w:rsidR="00CF3321" w:rsidRDefault="00CF3321" w:rsidP="00CF3321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t>(701 - 762)</w:t>
      </w:r>
    </w:p>
    <w:p w:rsidR="00CF3321" w:rsidRDefault="00CF3321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3361" cy="6567054"/>
            <wp:effectExtent l="19050" t="0" r="0" b="0"/>
            <wp:docPr id="39" name="Рисунок 39" descr="http://g-ecx.images-amazon.com/images/G/01/wikipedia/images/20fd10463c0bb520c0b03d877f64e17ba4861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-ecx.images-amazon.com/images/G/01/wikipedia/images/20fd10463c0bb520c0b03d877f64e17ba48612a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140" cy="656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21" w:rsidRDefault="00CF3321" w:rsidP="0080292D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pict>
          <v:shape id="_x0000_i1036" type="#_x0000_t136" style="width:284.75pt;height:75.25pt" fillcolor="#3f3151 [1607]">
            <v:shadow color="#868686"/>
            <v:textpath style="font-family:&quot;Arial Black&quot;;v-text-kern:t" trim="t" fitpath="t" string="Ду Фу"/>
          </v:shape>
        </w:pict>
      </w:r>
    </w:p>
    <w:p w:rsidR="00CF3321" w:rsidRDefault="00CF3321" w:rsidP="00526F35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t>(712 - 770)</w:t>
      </w:r>
    </w:p>
    <w:p w:rsidR="00334244" w:rsidRDefault="00334244" w:rsidP="00526F35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50592" cy="6733309"/>
            <wp:effectExtent l="19050" t="0" r="7158" b="0"/>
            <wp:docPr id="43" name="Рисунок 43" descr="http://dic.academic.ru/pictures/wiki/files/82/Ruda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ic.academic.ru/pictures/wiki/files/82/Rudaki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98" cy="677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44" w:rsidRDefault="00334244" w:rsidP="00526F35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pict>
          <v:shape id="_x0000_i1037" type="#_x0000_t136" style="width:284.75pt;height:75.25pt" fillcolor="#3f3151 [1607]">
            <v:shadow color="#868686"/>
            <v:textpath style="font-family:&quot;Arial Black&quot;;v-text-kern:t" trim="t" fitpath="t" string="Рудакі"/>
          </v:shape>
        </w:pict>
      </w:r>
    </w:p>
    <w:p w:rsidR="00334244" w:rsidRDefault="00334244" w:rsidP="00526F35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t>(860 - 941)</w:t>
      </w:r>
    </w:p>
    <w:p w:rsidR="00334244" w:rsidRDefault="00334244" w:rsidP="00526F35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17156" cy="7024254"/>
            <wp:effectExtent l="19050" t="0" r="0" b="0"/>
            <wp:docPr id="48" name="Рисунок 48" descr="http://zorkadan.ru/images/stories/VoHafiz/Hofizi%20Sher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orkadan.ru/images/stories/VoHafiz/Hofizi%20Sheroz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15" cy="702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44" w:rsidRDefault="00334244" w:rsidP="00526F35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pict>
          <v:shape id="_x0000_i1038" type="#_x0000_t136" style="width:284.75pt;height:75.25pt" fillcolor="#3f3151 [1607]">
            <v:shadow color="#868686"/>
            <v:textpath style="font-family:&quot;Arial Black&quot;;v-text-kern:t" trim="t" fitpath="t" string="Гафіз"/>
          </v:shape>
        </w:pict>
      </w:r>
    </w:p>
    <w:p w:rsidR="00334244" w:rsidRPr="00816C04" w:rsidRDefault="00334244" w:rsidP="00F318B0">
      <w:pPr>
        <w:jc w:val="center"/>
        <w:rPr>
          <w:rFonts w:ascii="Georgia" w:hAnsi="Georgia"/>
          <w:b/>
          <w:sz w:val="96"/>
          <w:szCs w:val="96"/>
          <w:lang w:val="uk-UA"/>
        </w:rPr>
      </w:pPr>
      <w:r>
        <w:rPr>
          <w:rFonts w:ascii="Georgia" w:hAnsi="Georgia"/>
          <w:b/>
          <w:sz w:val="96"/>
          <w:szCs w:val="96"/>
          <w:lang w:val="uk-UA"/>
        </w:rPr>
        <w:t>(бл.1325 - 1389)</w:t>
      </w:r>
    </w:p>
    <w:sectPr w:rsidR="00334244" w:rsidRPr="00816C04" w:rsidSect="000C65E5">
      <w:pgSz w:w="11906" w:h="16838"/>
      <w:pgMar w:top="1134" w:right="850" w:bottom="1134" w:left="709" w:header="708" w:footer="708" w:gutter="0"/>
      <w:pgBorders w:offsetFrom="page">
        <w:top w:val="thinThickThinMediumGap" w:sz="36" w:space="24" w:color="0F243E" w:themeColor="text2" w:themeShade="80"/>
        <w:left w:val="thinThickThinMediumGap" w:sz="36" w:space="24" w:color="0F243E" w:themeColor="text2" w:themeShade="80"/>
        <w:bottom w:val="thinThickThinMediumGap" w:sz="36" w:space="24" w:color="0F243E" w:themeColor="text2" w:themeShade="80"/>
        <w:right w:val="thinThickThinMediumGap" w:sz="36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17" w:rsidRDefault="007E5217" w:rsidP="0080292D">
      <w:pPr>
        <w:spacing w:after="0" w:line="240" w:lineRule="auto"/>
      </w:pPr>
      <w:r>
        <w:separator/>
      </w:r>
    </w:p>
  </w:endnote>
  <w:endnote w:type="continuationSeparator" w:id="0">
    <w:p w:rsidR="007E5217" w:rsidRDefault="007E5217" w:rsidP="0080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17" w:rsidRDefault="007E5217" w:rsidP="0080292D">
      <w:pPr>
        <w:spacing w:after="0" w:line="240" w:lineRule="auto"/>
      </w:pPr>
      <w:r>
        <w:separator/>
      </w:r>
    </w:p>
  </w:footnote>
  <w:footnote w:type="continuationSeparator" w:id="0">
    <w:p w:rsidR="007E5217" w:rsidRDefault="007E5217" w:rsidP="0080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B5"/>
    <w:rsid w:val="00030664"/>
    <w:rsid w:val="000C65E5"/>
    <w:rsid w:val="001D0C3C"/>
    <w:rsid w:val="002B73B5"/>
    <w:rsid w:val="003043D9"/>
    <w:rsid w:val="00334244"/>
    <w:rsid w:val="003A3445"/>
    <w:rsid w:val="004442FA"/>
    <w:rsid w:val="0048220D"/>
    <w:rsid w:val="00496ECD"/>
    <w:rsid w:val="00526F35"/>
    <w:rsid w:val="005E1F58"/>
    <w:rsid w:val="006562E0"/>
    <w:rsid w:val="006A48BF"/>
    <w:rsid w:val="007746B4"/>
    <w:rsid w:val="0079451F"/>
    <w:rsid w:val="007E5217"/>
    <w:rsid w:val="0080292D"/>
    <w:rsid w:val="00813CD2"/>
    <w:rsid w:val="00816C04"/>
    <w:rsid w:val="0091045E"/>
    <w:rsid w:val="00972486"/>
    <w:rsid w:val="00AE455A"/>
    <w:rsid w:val="00C12EAF"/>
    <w:rsid w:val="00C91C2A"/>
    <w:rsid w:val="00CF3321"/>
    <w:rsid w:val="00D62EBD"/>
    <w:rsid w:val="00E16795"/>
    <w:rsid w:val="00E16EC5"/>
    <w:rsid w:val="00E2278F"/>
    <w:rsid w:val="00EE257C"/>
    <w:rsid w:val="00EE7229"/>
    <w:rsid w:val="00EF7A8F"/>
    <w:rsid w:val="00F318B0"/>
    <w:rsid w:val="00F7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92D"/>
  </w:style>
  <w:style w:type="paragraph" w:styleId="a7">
    <w:name w:val="footer"/>
    <w:basedOn w:val="a"/>
    <w:link w:val="a8"/>
    <w:uiPriority w:val="99"/>
    <w:semiHidden/>
    <w:unhideWhenUsed/>
    <w:rsid w:val="0080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Сергiй</dc:creator>
  <cp:keywords/>
  <dc:description/>
  <cp:lastModifiedBy>Сергiй</cp:lastModifiedBy>
  <cp:revision>12</cp:revision>
  <dcterms:created xsi:type="dcterms:W3CDTF">2012-11-23T17:15:00Z</dcterms:created>
  <dcterms:modified xsi:type="dcterms:W3CDTF">2012-11-26T17:25:00Z</dcterms:modified>
</cp:coreProperties>
</file>